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e163838f7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bac2c02b9421f"/>
      <w:footerReference xmlns:r="http://schemas.openxmlformats.org/officeDocument/2006/relationships" w:type="default" r:id="Rb8573237a545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ASTE HOLDING AS   ·   Org.nr 913 805 232   ·   Furustien 7   ·   4072 RANDABERG   ·   tor@bjergabygg.no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bac2c02b9421f" /><Relationship Type="http://schemas.openxmlformats.org/officeDocument/2006/relationships/footer" Target="/word/footer1.xml" Id="Rb8573237a54546a0" /></Relationships>
</file>