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c06e0a131a41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STORGATEN 45 TØNSBERG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STORGATEN 45 TØNSBERG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abcc4a8db9493e"/>
      <w:footerReference xmlns:r="http://schemas.openxmlformats.org/officeDocument/2006/relationships" w:type="default" r:id="Rd246ce3f7f5140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STORGATEN 45 TØNSBERG AS   ·   Org.nr 913 801 059   ·   Platåveien 14   ·   3085 HOLMESTRAND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STORGATEN 45 TØNSBERG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abcc4a8db9493e" /><Relationship Type="http://schemas.openxmlformats.org/officeDocument/2006/relationships/footer" Target="/word/footer1.xml" Id="Rd246ce3f7f5140e2" /></Relationships>
</file>