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224c8598b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FRIKASA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FRIKASA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69a6cca364a00"/>
      <w:footerReference xmlns:r="http://schemas.openxmlformats.org/officeDocument/2006/relationships" w:type="default" r:id="Re37fa5f3c168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69a6cca364a00" /><Relationship Type="http://schemas.openxmlformats.org/officeDocument/2006/relationships/footer" Target="/word/footer1.xml" Id="Re37fa5f3c1684962" /></Relationships>
</file>