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5c9af0f834b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RJ EGERSUND AS</w:t>
      </w:r>
    </w:p>
    <w:sectPr>
      <w:headerReference xmlns:r="http://schemas.openxmlformats.org/officeDocument/2006/relationships" w:type="default" r:id="R6b59842b3a2a49c7"/>
      <w:footerReference xmlns:r="http://schemas.openxmlformats.org/officeDocument/2006/relationships" w:type="default" r:id="R56b6fc6831e2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RJ EGERSUND AS   ·   Org.nr 913 780 949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RJ EGERSUND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59842b3a2a49c7" /><Relationship Type="http://schemas.openxmlformats.org/officeDocument/2006/relationships/footer" Target="/word/footer1.xml" Id="R56b6fc6831e24c04" /></Relationships>
</file>