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88d467b25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ELEKTROVERKSTED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ELEKTROVERKSTED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bd31a24b8429b"/>
      <w:footerReference xmlns:r="http://schemas.openxmlformats.org/officeDocument/2006/relationships" w:type="default" r:id="Rf87f3f73c0cf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ELEKTROVERKSTED AS   ·   Org.nr 913 779 355   ·   Gåseidmarka 43   ·   6015 ÅLESUND   ·   sandalelektroverksted@gmail.com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ELEKTROVERKSTED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bd31a24b8429b" /><Relationship Type="http://schemas.openxmlformats.org/officeDocument/2006/relationships/footer" Target="/word/footer1.xml" Id="Rf87f3f73c0cf4338" /></Relationships>
</file>