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cf8280fe7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1ab805351f454f"/>
      <w:footerReference xmlns:r="http://schemas.openxmlformats.org/officeDocument/2006/relationships" w:type="default" r:id="R8e3aa6dfd8b8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HOLDING AS   ·   Org.nr 913 775 821   ·   Storgata 124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ab805351f454f" /><Relationship Type="http://schemas.openxmlformats.org/officeDocument/2006/relationships/footer" Target="/word/footer1.xml" Id="R8e3aa6dfd8b84628" /></Relationships>
</file>