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332af5a6d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IBSENS GATE 6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IBSENS GATE 6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a2dc4671e4e41"/>
      <w:footerReference xmlns:r="http://schemas.openxmlformats.org/officeDocument/2006/relationships" w:type="default" r:id="Re94214a8e6f7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IBSENS GATE 6 HOLDING AS   ·   Org.nr 913 769 147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IBSENS GATE 6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a2dc4671e4e41" /><Relationship Type="http://schemas.openxmlformats.org/officeDocument/2006/relationships/footer" Target="/word/footer1.xml" Id="Re94214a8e6f74c8a" /></Relationships>
</file>