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a43d7abf1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UNISOL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Bybrua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Bybrua,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UNISOL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8fad337a745c9"/>
      <w:footerReference xmlns:r="http://schemas.openxmlformats.org/officeDocument/2006/relationships" w:type="default" r:id="R9dc874dbc1a9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UNISOL HOLDING AS   ·   Org.nr 913 745 299   ·   c/o Kåre Solberg, Viflatvegen 29   ·   2822 BYBRUA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UNISOL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8fad337a745c9" /><Relationship Type="http://schemas.openxmlformats.org/officeDocument/2006/relationships/footer" Target="/word/footer1.xml" Id="R9dc874dbc1a94969" /></Relationships>
</file>