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f7672dc8e4b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cf47842c4847d5"/>
      <w:footerReference xmlns:r="http://schemas.openxmlformats.org/officeDocument/2006/relationships" w:type="default" r:id="R0c6e36e2c1d140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 HOLDING AS   ·   Org.nr 913 737 474   ·   Vismundvegen 17   ·   2836 BIRI   ·   trond.oyvind@syljuaasen.no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cf47842c4847d5" /><Relationship Type="http://schemas.openxmlformats.org/officeDocument/2006/relationships/footer" Target="/word/footer1.xml" Id="R0c6e36e2c1d140f4" /></Relationships>
</file>