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c13e5d69a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HÅKONS GATE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HÅKONS GATE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1729dc4bc4cc7"/>
      <w:footerReference xmlns:r="http://schemas.openxmlformats.org/officeDocument/2006/relationships" w:type="default" r:id="R2cfb6248e0a1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HÅKONS GATE 9 AS   ·   Org.nr 913 723 740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HÅKONS GATE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1729dc4bc4cc7" /><Relationship Type="http://schemas.openxmlformats.org/officeDocument/2006/relationships/footer" Target="/word/footer1.xml" Id="R2cfb6248e0a14a9d" /></Relationships>
</file>