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53d695d15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UTVIKLINGSSELSKAP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UTVIKLINGSSELSKAP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db5e65047442a"/>
      <w:footerReference xmlns:r="http://schemas.openxmlformats.org/officeDocument/2006/relationships" w:type="default" r:id="R85c716cb6d88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UTVIKLINGSSELSKAP AS   ·   Org.nr 913 720 652   ·   Welhavens vei 8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UTVIKLINGSSELSKAP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db5e65047442a" /><Relationship Type="http://schemas.openxmlformats.org/officeDocument/2006/relationships/footer" Target="/word/footer1.xml" Id="R85c716cb6d884326" /></Relationships>
</file>