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7b9590e403c4b7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INMARK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Nøtterøy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Nøtterøy, 28.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INMARK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4f05d5f029b45e6"/>
      <w:footerReference xmlns:r="http://schemas.openxmlformats.org/officeDocument/2006/relationships" w:type="default" r:id="R315afb559c2e4ce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INMARK AS   ·   Org.nr 913 709 152   ·   Gunnestadveien 6   ·   3140 NØTTERØY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INMARK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4f05d5f029b45e6" /><Relationship Type="http://schemas.openxmlformats.org/officeDocument/2006/relationships/footer" Target="/word/footer1.xml" Id="R315afb559c2e4ce7" /></Relationships>
</file>