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e72ec9896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7b08d5d64400c"/>
      <w:footerReference xmlns:r="http://schemas.openxmlformats.org/officeDocument/2006/relationships" w:type="default" r:id="R223f15b9727f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TESLO HOLDING AS   ·   Org.nr 913 683 757   ·   Lambertseterveien 17C   ·   1160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7b08d5d64400c" /><Relationship Type="http://schemas.openxmlformats.org/officeDocument/2006/relationships/footer" Target="/word/footer1.xml" Id="R223f15b9727f4f71" /></Relationships>
</file>