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26890486a440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EIDE MARINE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EIDE MARINE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b7960d52b34d4b"/>
      <w:footerReference xmlns:r="http://schemas.openxmlformats.org/officeDocument/2006/relationships" w:type="default" r:id="Rab1c3b19716043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EIDE MARINE GROUP AS   ·   Org.nr 913 674 979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EIDE MARINE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b7960d52b34d4b" /><Relationship Type="http://schemas.openxmlformats.org/officeDocument/2006/relationships/footer" Target="/word/footer1.xml" Id="Rab1c3b1971604336" /></Relationships>
</file>