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c19d21ca2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a941932d64b2a"/>
      <w:footerReference xmlns:r="http://schemas.openxmlformats.org/officeDocument/2006/relationships" w:type="default" r:id="R001c0b57ccb1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VENDE INVEST AS   ·   Org.nr 913 640 233   ·   c/o Ma-Si AS, Søndre vei 79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a941932d64b2a" /><Relationship Type="http://schemas.openxmlformats.org/officeDocument/2006/relationships/footer" Target="/word/footer1.xml" Id="R001c0b57ccb147e1" /></Relationships>
</file>