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8b9f946594b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05dde66b34d30"/>
      <w:footerReference xmlns:r="http://schemas.openxmlformats.org/officeDocument/2006/relationships" w:type="default" r:id="Rf6e8e747ca92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 EIENDOM AS   ·   Org.nr 913 638 980   ·   Nerland   ·   6444 FARSTAD   ·   stig@moereguide.com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05dde66b34d30" /><Relationship Type="http://schemas.openxmlformats.org/officeDocument/2006/relationships/footer" Target="/word/footer1.xml" Id="Rf6e8e747ca9246ef" /></Relationships>
</file>