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59277344943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DELFELT3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DELFELT3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2d2386f4d345e4"/>
      <w:footerReference xmlns:r="http://schemas.openxmlformats.org/officeDocument/2006/relationships" w:type="default" r:id="R822675c559014a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DELFELT3 AS   ·   Org.nr 913 638 948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DELFELT3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2d2386f4d345e4" /><Relationship Type="http://schemas.openxmlformats.org/officeDocument/2006/relationships/footer" Target="/word/footer1.xml" Id="R822675c559014a44" /></Relationships>
</file>