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72c7f1eae4b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79e1e9b74a404bc7"/>
      <w:footerReference xmlns:r="http://schemas.openxmlformats.org/officeDocument/2006/relationships" w:type="default" r:id="R745f062b185a4f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1e9b74a404bc7" /><Relationship Type="http://schemas.openxmlformats.org/officeDocument/2006/relationships/footer" Target="/word/footer1.xml" Id="R745f062b185a4fec" /></Relationships>
</file>