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f0ccab3a443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4403b5e53dfc4eca"/>
      <w:footerReference xmlns:r="http://schemas.openxmlformats.org/officeDocument/2006/relationships" w:type="default" r:id="Rf133d7aa2a9f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3b5e53dfc4eca" /><Relationship Type="http://schemas.openxmlformats.org/officeDocument/2006/relationships/footer" Target="/word/footer1.xml" Id="Rf133d7aa2a9f4776" /></Relationships>
</file>