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21fb807e3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GO GROUP AS, org.nr 913 637 607,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0eb0a35cd2f84cac"/>
      <w:footerReference xmlns:r="http://schemas.openxmlformats.org/officeDocument/2006/relationships" w:type="default" r:id="R289e861c8d30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0a35cd2f84cac" /><Relationship Type="http://schemas.openxmlformats.org/officeDocument/2006/relationships/footer" Target="/word/footer1.xml" Id="R289e861c8d304966" /></Relationships>
</file>