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a2fc229ca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ca60f5d79eab4004"/>
      <w:footerReference xmlns:r="http://schemas.openxmlformats.org/officeDocument/2006/relationships" w:type="default" r:id="R458fe26b1a13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0f5d79eab4004" /><Relationship Type="http://schemas.openxmlformats.org/officeDocument/2006/relationships/footer" Target="/word/footer1.xml" Id="R458fe26b1a1345e2" /></Relationships>
</file>