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0740692fe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a37ba31a1be4185"/>
      <w:footerReference xmlns:r="http://schemas.openxmlformats.org/officeDocument/2006/relationships" w:type="default" r:id="R020471ad9a87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7ba31a1be4185" /><Relationship Type="http://schemas.openxmlformats.org/officeDocument/2006/relationships/footer" Target="/word/footer1.xml" Id="R020471ad9a874a9e" /></Relationships>
</file>