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7a4f4a6c2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0dfac96a6e24b09"/>
      <w:footerReference xmlns:r="http://schemas.openxmlformats.org/officeDocument/2006/relationships" w:type="default" r:id="R49656cf565da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fac96a6e24b09" /><Relationship Type="http://schemas.openxmlformats.org/officeDocument/2006/relationships/footer" Target="/word/footer1.xml" Id="R49656cf565da4fb9" /></Relationships>
</file>