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79115f871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VINDEBU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VINDEBU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ee1a16fe8496e"/>
      <w:footerReference xmlns:r="http://schemas.openxmlformats.org/officeDocument/2006/relationships" w:type="default" r:id="R64bf7fa1b52b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VINDEBU HOLDING AS   ·   Org.nr 913 633 237   ·   Raudestadveien 11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VINDEBU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ee1a16fe8496e" /><Relationship Type="http://schemas.openxmlformats.org/officeDocument/2006/relationships/footer" Target="/word/footer1.xml" Id="R64bf7fa1b52b468c" /></Relationships>
</file>