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4d585e49e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OBINNA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OBINNA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1ebac900348cb"/>
      <w:footerReference xmlns:r="http://schemas.openxmlformats.org/officeDocument/2006/relationships" w:type="default" r:id="Raaa5722a2ccf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OBINNA TRANSPORT AS   ·   Org.nr 913 629 213   ·   Osterhaus' gate 16F   ·   0183 OSLO   ·   osakwe73@hotmail.com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OBINNA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1ebac900348cb" /><Relationship Type="http://schemas.openxmlformats.org/officeDocument/2006/relationships/footer" Target="/word/footer1.xml" Id="Raaa5722a2ccf42ee" /></Relationships>
</file>