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898770485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SNEKKER4DEG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Tistedal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Tistedal,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SNEKKER4DEG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a3d5367e44429b"/>
      <w:footerReference xmlns:r="http://schemas.openxmlformats.org/officeDocument/2006/relationships" w:type="default" r:id="Rcd81035d36ab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SNEKKER4DEG AS   ·   Org.nr 913 627 865   ·   Anders Syvertsens vei 7   ·   1792 TISTEDAL   ·   Tlf. 98 00 34 74   ·   post_oldnew@yahoo.no   ·   www.snekker4.deg.com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SNEKKER4DEG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3d5367e44429b" /><Relationship Type="http://schemas.openxmlformats.org/officeDocument/2006/relationships/footer" Target="/word/footer1.xml" Id="Rcd81035d36ab4143" /></Relationships>
</file>