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a2c879f3c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BIOFYR.NO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BIOFYR.NO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ebb59a1fd450a"/>
      <w:footerReference xmlns:r="http://schemas.openxmlformats.org/officeDocument/2006/relationships" w:type="default" r:id="R10dcd62cf807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BIOFYR.NO AS   ·   Org.nr 913 626 559   ·   Østre Strandgate 27B   ·   4610 KRISTIANSAND S   ·   post@biofyr.no   ·   www.biofyr.no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BIOFYR.NO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ebb59a1fd450a" /><Relationship Type="http://schemas.openxmlformats.org/officeDocument/2006/relationships/footer" Target="/word/footer1.xml" Id="R10dcd62cf807477f" /></Relationships>
</file>