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04e88079e94b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KROSSEN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Evje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Evje,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KROSSEN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1e29f447d743dd"/>
      <w:footerReference xmlns:r="http://schemas.openxmlformats.org/officeDocument/2006/relationships" w:type="default" r:id="R2d0e1953f69f41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KROSSEN EIENDOM AS   ·   Org.nr 913 623 592   ·   Snarvegen 1   ·   4735 EVJE   ·   Tlf. 37 93 15 01   ·   torgehe2@online.no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KROSSEN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1e29f447d743dd" /><Relationship Type="http://schemas.openxmlformats.org/officeDocument/2006/relationships/footer" Target="/word/footer1.xml" Id="R2d0e1953f69f41f7" /></Relationships>
</file>