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5928107e64e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VIKHEIM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VIKHEIM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821e37886405c"/>
      <w:footerReference xmlns:r="http://schemas.openxmlformats.org/officeDocument/2006/relationships" w:type="default" r:id="Rf3943f3e2879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VIKHEIM MILJØTAK AS   ·   Org.nr 913 601 106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VIKHEIM 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821e37886405c" /><Relationship Type="http://schemas.openxmlformats.org/officeDocument/2006/relationships/footer" Target="/word/footer1.xml" Id="Rf3943f3e28794dde" /></Relationships>
</file>