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478ab47a6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SENSOMAR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SENSOMAR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966019d134a6d"/>
      <w:footerReference xmlns:r="http://schemas.openxmlformats.org/officeDocument/2006/relationships" w:type="default" r:id="Rd6a59e89d482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SENSOMAR AS   ·   Org.nr 913 569 741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SENSOMAR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966019d134a6d" /><Relationship Type="http://schemas.openxmlformats.org/officeDocument/2006/relationships/footer" Target="/word/footer1.xml" Id="Rd6a59e89d482463e" /></Relationships>
</file>