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c524d5a39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Klokkarvik,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FOSSE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FOSSE HOLDING AS</w:t>
      </w:r>
    </w:p>
    <w:sectPr>
      <w:headerReference xmlns:r="http://schemas.openxmlformats.org/officeDocument/2006/relationships" w:type="default" r:id="R48959624782a40be"/>
      <w:footerReference xmlns:r="http://schemas.openxmlformats.org/officeDocument/2006/relationships" w:type="default" r:id="R02ea4459d8f8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FOSSE HOLDING AS   ·   Org.nr 913 533 232   ·   Øvre Fiksnesvika 46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FOSSE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59624782a40be" /><Relationship Type="http://schemas.openxmlformats.org/officeDocument/2006/relationships/footer" Target="/word/footer1.xml" Id="R02ea4459d8f84a69" /></Relationships>
</file>