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60dffb222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ASBJØRN FOSSE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Klokkarvik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Klokkarvik,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ASBJØRN FOSSE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149c4bbbb4852"/>
      <w:footerReference xmlns:r="http://schemas.openxmlformats.org/officeDocument/2006/relationships" w:type="default" r:id="R53b540e734ec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ASBJØRN FOSSE HOLDING AS   ·   Org.nr 913 533 232   ·   Øvre Fiksnesvika 46   ·   5378 KLOKKARVIK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ASBJØRN FOSSE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149c4bbbb4852" /><Relationship Type="http://schemas.openxmlformats.org/officeDocument/2006/relationships/footer" Target="/word/footer1.xml" Id="R53b540e734ec4f59" /></Relationships>
</file>