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f98922cc9241b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SKARNESET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Paradis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Paradis,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SKARNESET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924424523d34f56"/>
      <w:footerReference xmlns:r="http://schemas.openxmlformats.org/officeDocument/2006/relationships" w:type="default" r:id="Raa6bf9186d3747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SKARNESET AS   ·   Org.nr 913 514 513   ·   c/o Simon Stevnebø, Nydalen 19   ·   5230 PARADIS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SKARNESET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24424523d34f56" /><Relationship Type="http://schemas.openxmlformats.org/officeDocument/2006/relationships/footer" Target="/word/footer1.xml" Id="Raa6bf9186d3747b8" /></Relationships>
</file>