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106681e0846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GEIR HOLUM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GEIR HOLUM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430e7ab7184dc2"/>
      <w:footerReference xmlns:r="http://schemas.openxmlformats.org/officeDocument/2006/relationships" w:type="default" r:id="Rf171402bf2a846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GEIR HOLUM AS   ·   Org.nr 913 490 371   ·   Liljeveien 13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GEIR HOLUM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430e7ab7184dc2" /><Relationship Type="http://schemas.openxmlformats.org/officeDocument/2006/relationships/footer" Target="/word/footer1.xml" Id="Rf171402bf2a846d4" /></Relationships>
</file>