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01a16a85641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FUTURATECH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FUTURATECH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f596510731497a"/>
      <w:footerReference xmlns:r="http://schemas.openxmlformats.org/officeDocument/2006/relationships" w:type="default" r:id="Rdbf06260d97f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FUTURATECH AS   ·   Org.nr 913 469 879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FUTURATECH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f596510731497a" /><Relationship Type="http://schemas.openxmlformats.org/officeDocument/2006/relationships/footer" Target="/word/footer1.xml" Id="Rdbf06260d97f44f9" /></Relationships>
</file>