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09f1e8168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 24 SYKKYLVEN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 24 SYKKYLVEN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811925375444c"/>
      <w:footerReference xmlns:r="http://schemas.openxmlformats.org/officeDocument/2006/relationships" w:type="default" r:id="Rec8bde6bff65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 24 SYKKYLVEN AS   ·   Org.nr 913 465 679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 24 SYKKYLVEN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811925375444c" /><Relationship Type="http://schemas.openxmlformats.org/officeDocument/2006/relationships/footer" Target="/word/footer1.xml" Id="Rec8bde6bff654415" /></Relationships>
</file>