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4f7924758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LA-BIM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LA-BIM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58529e28b4b48"/>
      <w:footerReference xmlns:r="http://schemas.openxmlformats.org/officeDocument/2006/relationships" w:type="default" r:id="Rd1b69b7217a7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LA-BIM AS   ·   Org.nr 913 464 613   ·   Fjørevegen 25A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LA-BIM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8529e28b4b48" /><Relationship Type="http://schemas.openxmlformats.org/officeDocument/2006/relationships/footer" Target="/word/footer1.xml" Id="Rd1b69b7217a746fb" /></Relationships>
</file>