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a7b7dbb10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1e2c0a30f4dfa"/>
      <w:footerReference xmlns:r="http://schemas.openxmlformats.org/officeDocument/2006/relationships" w:type="default" r:id="R62c55f8296cf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AVD SERVICE AS   ·   Org.nr 913 428 900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1e2c0a30f4dfa" /><Relationship Type="http://schemas.openxmlformats.org/officeDocument/2006/relationships/footer" Target="/word/footer1.xml" Id="R62c55f8296cf437a" /></Relationships>
</file>