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9f89337fc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c481f986b4a66"/>
      <w:footerReference xmlns:r="http://schemas.openxmlformats.org/officeDocument/2006/relationships" w:type="default" r:id="R9bb4cb2d1af1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 HOLDING AS   ·   Org.nr 913 407 342   ·   Storgata 41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c481f986b4a66" /><Relationship Type="http://schemas.openxmlformats.org/officeDocument/2006/relationships/footer" Target="/word/footer1.xml" Id="R9bb4cb2d1af14436" /></Relationships>
</file>