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00b2bd645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7008b32f5c69401d"/>
      <w:footerReference xmlns:r="http://schemas.openxmlformats.org/officeDocument/2006/relationships" w:type="default" r:id="R9ec397fe3bd7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8b32f5c69401d" /><Relationship Type="http://schemas.openxmlformats.org/officeDocument/2006/relationships/footer" Target="/word/footer1.xml" Id="R9ec397fe3bd74fdd" /></Relationships>
</file>