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3d67d657d346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 ENGAN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 ENGAN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Innhavet,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 ENGAN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01e00156b8224938"/>
      <w:footerReference xmlns:r="http://schemas.openxmlformats.org/officeDocument/2006/relationships" w:type="default" r:id="R30af7e77fba44c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00156b8224938" /><Relationship Type="http://schemas.openxmlformats.org/officeDocument/2006/relationships/footer" Target="/word/footer1.xml" Id="R30af7e77fba44c93" /></Relationships>
</file>