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0e45ad39f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ENGAN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3b42186db2ca4ca0"/>
      <w:footerReference xmlns:r="http://schemas.openxmlformats.org/officeDocument/2006/relationships" w:type="default" r:id="R2f6e57ba6b08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2186db2ca4ca0" /><Relationship Type="http://schemas.openxmlformats.org/officeDocument/2006/relationships/footer" Target="/word/footer1.xml" Id="R2f6e57ba6b084442" /></Relationships>
</file>