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a4a1f33f7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 ENGAN HOLDING AS, org.nr 913 403 274,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388f29979e7040d3"/>
      <w:footerReference xmlns:r="http://schemas.openxmlformats.org/officeDocument/2006/relationships" w:type="default" r:id="R1be71084e522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f29979e7040d3" /><Relationship Type="http://schemas.openxmlformats.org/officeDocument/2006/relationships/footer" Target="/word/footer1.xml" Id="R1be71084e5224282" /></Relationships>
</file>