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92ee97c3c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376af1f98ca14375"/>
      <w:footerReference xmlns:r="http://schemas.openxmlformats.org/officeDocument/2006/relationships" w:type="default" r:id="Rae0a2d0496ed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af1f98ca14375" /><Relationship Type="http://schemas.openxmlformats.org/officeDocument/2006/relationships/footer" Target="/word/footer1.xml" Id="Rae0a2d0496ed4bc8" /></Relationships>
</file>