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52759cc64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 ENGAN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d5a9d1f229cb4ccf"/>
      <w:footerReference xmlns:r="http://schemas.openxmlformats.org/officeDocument/2006/relationships" w:type="default" r:id="Rad4614dc90a6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9d1f229cb4ccf" /><Relationship Type="http://schemas.openxmlformats.org/officeDocument/2006/relationships/footer" Target="/word/footer1.xml" Id="Rad4614dc90a64f25" /></Relationships>
</file>