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83fec9f9a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ENGAN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5e38a32c14f8d"/>
      <w:footerReference xmlns:r="http://schemas.openxmlformats.org/officeDocument/2006/relationships" w:type="default" r:id="Re26cce5e9707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5e38a32c14f8d" /><Relationship Type="http://schemas.openxmlformats.org/officeDocument/2006/relationships/footer" Target="/word/footer1.xml" Id="Re26cce5e97074331" /></Relationships>
</file>