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e14ff2620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SKARPNORD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Varteig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Varteig,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SKARPNORD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b76ce71dc6414d"/>
      <w:footerReference xmlns:r="http://schemas.openxmlformats.org/officeDocument/2006/relationships" w:type="default" r:id="Ra936c69e6805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SKARPNORD EIENDOM AS   ·   Org.nr 913 401 263   ·   Sæliveien 2   ·   1735 VARTEIG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SKARPNORD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76ce71dc6414d" /><Relationship Type="http://schemas.openxmlformats.org/officeDocument/2006/relationships/footer" Target="/word/footer1.xml" Id="Ra936c69e68054701" /></Relationships>
</file>