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8695260f6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MSI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MSI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63e244d504c06"/>
      <w:footerReference xmlns:r="http://schemas.openxmlformats.org/officeDocument/2006/relationships" w:type="default" r:id="Rd56f32d9adf4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MSI AUTO AS   ·   Org.nr 913 359 046   ·   Dalsveien 81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MSI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63e244d504c06" /><Relationship Type="http://schemas.openxmlformats.org/officeDocument/2006/relationships/footer" Target="/word/footer1.xml" Id="Rd56f32d9adf448c7" /></Relationships>
</file>