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b53cf6229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fe66362c454b24"/>
      <w:footerReference xmlns:r="http://schemas.openxmlformats.org/officeDocument/2006/relationships" w:type="default" r:id="R0adfd1f1829b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MGF HOLDING AS   ·   Org.nr 913 327 802   ·   Kirkeveien 176   ·   3140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e66362c454b24" /><Relationship Type="http://schemas.openxmlformats.org/officeDocument/2006/relationships/footer" Target="/word/footer1.xml" Id="R0adfd1f1829b46a1" /></Relationships>
</file>