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fc21014aa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12f1c7ecb4043"/>
      <w:footerReference xmlns:r="http://schemas.openxmlformats.org/officeDocument/2006/relationships" w:type="default" r:id="Ref4a0fdedba4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KAT-HOLDING AS   ·   Org.nr 913 326 547   ·   Olav Duuns veg 18A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12f1c7ecb4043" /><Relationship Type="http://schemas.openxmlformats.org/officeDocument/2006/relationships/footer" Target="/word/footer1.xml" Id="Ref4a0fdedba44730" /></Relationships>
</file>