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84a704e25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ERLEND STJERN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ERLEND STJERN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574bc6c54e443c"/>
      <w:footerReference xmlns:r="http://schemas.openxmlformats.org/officeDocument/2006/relationships" w:type="default" r:id="R7eed54227c61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ERLEND STJERN BYGGSERVICE AS   ·   Org.nr 913 320 174   ·   Kvammen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ERLEND STJERN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74bc6c54e443c" /><Relationship Type="http://schemas.openxmlformats.org/officeDocument/2006/relationships/footer" Target="/word/footer1.xml" Id="R7eed54227c61425e" /></Relationships>
</file>